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11B2" w:rsidRPr="005E2F6E" w:rsidRDefault="005E2F6E" w:rsidP="002D11B2">
      <w:pPr>
        <w:tabs>
          <w:tab w:val="center" w:pos="4513"/>
          <w:tab w:val="right" w:pos="902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</w:pPr>
      <w:r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>На</w:t>
      </w:r>
      <w:r w:rsidR="002D11B2" w:rsidRPr="005E2F6E"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 xml:space="preserve"> </w:t>
      </w:r>
      <w:r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>основу</w:t>
      </w:r>
      <w:r w:rsidR="002D11B2" w:rsidRPr="005E2F6E"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 xml:space="preserve"> </w:t>
      </w:r>
      <w:r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>члана</w:t>
      </w:r>
      <w:r w:rsidR="002D11B2" w:rsidRPr="005E2F6E"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 xml:space="preserve"> 57.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Закона</w:t>
      </w:r>
      <w:r w:rsidR="002D11B2" w:rsidRPr="005E2F6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о</w:t>
      </w:r>
      <w:r w:rsidR="002D11B2" w:rsidRPr="005E2F6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спречавању</w:t>
      </w:r>
      <w:r w:rsidR="002D11B2" w:rsidRPr="005E2F6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прања</w:t>
      </w:r>
      <w:r w:rsidR="002D11B2" w:rsidRPr="005E2F6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новца</w:t>
      </w:r>
      <w:r w:rsidR="002D11B2" w:rsidRPr="005E2F6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и</w:t>
      </w:r>
      <w:r w:rsidR="002D11B2" w:rsidRPr="005E2F6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финансирања</w:t>
      </w:r>
      <w:r w:rsidR="00485368" w:rsidRPr="005E2F6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терористичких</w:t>
      </w:r>
      <w:r w:rsidR="00485368" w:rsidRPr="005E2F6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активности</w:t>
      </w:r>
      <w:r w:rsidR="00485368" w:rsidRPr="005E2F6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(„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Службени</w:t>
      </w:r>
      <w:r w:rsidR="00485368" w:rsidRPr="005E2F6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гласник</w:t>
      </w:r>
      <w:r w:rsidR="00485368" w:rsidRPr="005E2F6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БиХ</w:t>
      </w:r>
      <w:r w:rsidR="00485368" w:rsidRPr="005E2F6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“</w:t>
      </w:r>
      <w:r w:rsidR="002D11B2" w:rsidRPr="005E2F6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,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број</w:t>
      </w:r>
      <w:r w:rsidR="002D11B2" w:rsidRPr="005E2F6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: 13/24)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и</w:t>
      </w:r>
      <w:r w:rsidR="00485368" w:rsidRPr="005E2F6E"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члана</w:t>
      </w:r>
      <w:r w:rsidR="002D11B2" w:rsidRPr="005E2F6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7. </w:t>
      </w:r>
      <w:r>
        <w:rPr>
          <w:rFonts w:ascii="Times New Roman" w:hAnsi="Times New Roman" w:cs="Times New Roman"/>
          <w:bCs/>
          <w:noProof/>
          <w:color w:val="000000"/>
          <w:sz w:val="24"/>
          <w:szCs w:val="24"/>
          <w:shd w:val="clear" w:color="auto" w:fill="FFFFFF"/>
          <w:lang w:val="sr-Cyrl-CS"/>
        </w:rPr>
        <w:t>Правилника</w:t>
      </w:r>
      <w:r w:rsidR="002D11B2" w:rsidRPr="005E2F6E">
        <w:rPr>
          <w:rFonts w:ascii="Times New Roman" w:hAnsi="Times New Roman" w:cs="Times New Roman"/>
          <w:bCs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bCs/>
          <w:noProof/>
          <w:color w:val="000000"/>
          <w:sz w:val="24"/>
          <w:szCs w:val="24"/>
          <w:shd w:val="clear" w:color="auto" w:fill="FFFFFF"/>
          <w:lang w:val="sr-Cyrl-CS"/>
        </w:rPr>
        <w:t>о</w:t>
      </w:r>
      <w:r w:rsidR="002D11B2" w:rsidRPr="005E2F6E">
        <w:rPr>
          <w:rFonts w:ascii="Times New Roman" w:hAnsi="Times New Roman" w:cs="Times New Roman"/>
          <w:bCs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bCs/>
          <w:noProof/>
          <w:color w:val="000000"/>
          <w:sz w:val="24"/>
          <w:szCs w:val="24"/>
          <w:shd w:val="clear" w:color="auto" w:fill="FFFFFF"/>
          <w:lang w:val="sr-Cyrl-CS"/>
        </w:rPr>
        <w:t>провођењу</w:t>
      </w:r>
      <w:r w:rsidR="002D11B2" w:rsidRPr="005E2F6E">
        <w:rPr>
          <w:rFonts w:ascii="Times New Roman" w:hAnsi="Times New Roman" w:cs="Times New Roman"/>
          <w:bCs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bCs/>
          <w:noProof/>
          <w:color w:val="000000"/>
          <w:sz w:val="24"/>
          <w:szCs w:val="24"/>
          <w:shd w:val="clear" w:color="auto" w:fill="FFFFFF"/>
          <w:lang w:val="sr-Cyrl-CS"/>
        </w:rPr>
        <w:t>закона</w:t>
      </w:r>
      <w:r w:rsidR="002D11B2" w:rsidRPr="005E2F6E">
        <w:rPr>
          <w:rFonts w:ascii="Times New Roman" w:hAnsi="Times New Roman" w:cs="Times New Roman"/>
          <w:bCs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bCs/>
          <w:noProof/>
          <w:color w:val="000000"/>
          <w:sz w:val="24"/>
          <w:szCs w:val="24"/>
          <w:shd w:val="clear" w:color="auto" w:fill="FFFFFF"/>
          <w:lang w:val="sr-Cyrl-CS"/>
        </w:rPr>
        <w:t>о</w:t>
      </w:r>
      <w:r w:rsidR="002D11B2" w:rsidRPr="005E2F6E">
        <w:rPr>
          <w:rFonts w:ascii="Times New Roman" w:hAnsi="Times New Roman" w:cs="Times New Roman"/>
          <w:bCs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bCs/>
          <w:noProof/>
          <w:color w:val="000000"/>
          <w:sz w:val="24"/>
          <w:szCs w:val="24"/>
          <w:shd w:val="clear" w:color="auto" w:fill="FFFFFF"/>
          <w:lang w:val="sr-Cyrl-CS"/>
        </w:rPr>
        <w:t>спречавању</w:t>
      </w:r>
      <w:r w:rsidR="002D11B2" w:rsidRPr="005E2F6E">
        <w:rPr>
          <w:rFonts w:ascii="Times New Roman" w:hAnsi="Times New Roman" w:cs="Times New Roman"/>
          <w:bCs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bCs/>
          <w:noProof/>
          <w:color w:val="000000"/>
          <w:sz w:val="24"/>
          <w:szCs w:val="24"/>
          <w:shd w:val="clear" w:color="auto" w:fill="FFFFFF"/>
          <w:lang w:val="sr-Cyrl-CS"/>
        </w:rPr>
        <w:t>прања</w:t>
      </w:r>
      <w:r w:rsidR="002D11B2" w:rsidRPr="005E2F6E">
        <w:rPr>
          <w:rFonts w:ascii="Times New Roman" w:hAnsi="Times New Roman" w:cs="Times New Roman"/>
          <w:bCs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bCs/>
          <w:noProof/>
          <w:color w:val="000000"/>
          <w:sz w:val="24"/>
          <w:szCs w:val="24"/>
          <w:shd w:val="clear" w:color="auto" w:fill="FFFFFF"/>
          <w:lang w:val="sr-Cyrl-CS"/>
        </w:rPr>
        <w:t>новца</w:t>
      </w:r>
      <w:r w:rsidR="002D11B2" w:rsidRPr="005E2F6E">
        <w:rPr>
          <w:rFonts w:ascii="Times New Roman" w:hAnsi="Times New Roman" w:cs="Times New Roman"/>
          <w:bCs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bCs/>
          <w:noProof/>
          <w:color w:val="000000"/>
          <w:sz w:val="24"/>
          <w:szCs w:val="24"/>
          <w:shd w:val="clear" w:color="auto" w:fill="FFFFFF"/>
          <w:lang w:val="sr-Cyrl-CS"/>
        </w:rPr>
        <w:t>и</w:t>
      </w:r>
      <w:r w:rsidR="002D11B2" w:rsidRPr="005E2F6E">
        <w:rPr>
          <w:rFonts w:ascii="Times New Roman" w:hAnsi="Times New Roman" w:cs="Times New Roman"/>
          <w:bCs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bCs/>
          <w:noProof/>
          <w:color w:val="000000"/>
          <w:sz w:val="24"/>
          <w:szCs w:val="24"/>
          <w:shd w:val="clear" w:color="auto" w:fill="FFFFFF"/>
          <w:lang w:val="sr-Cyrl-CS"/>
        </w:rPr>
        <w:t>финансирања</w:t>
      </w:r>
      <w:r w:rsidR="002D11B2" w:rsidRPr="005E2F6E">
        <w:rPr>
          <w:rFonts w:ascii="Times New Roman" w:hAnsi="Times New Roman" w:cs="Times New Roman"/>
          <w:bCs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bCs/>
          <w:noProof/>
          <w:color w:val="000000"/>
          <w:sz w:val="24"/>
          <w:szCs w:val="24"/>
          <w:shd w:val="clear" w:color="auto" w:fill="FFFFFF"/>
          <w:lang w:val="sr-Cyrl-CS"/>
        </w:rPr>
        <w:t>терористичких</w:t>
      </w:r>
      <w:r w:rsidR="002D11B2" w:rsidRPr="005E2F6E">
        <w:rPr>
          <w:rFonts w:ascii="Times New Roman" w:hAnsi="Times New Roman" w:cs="Times New Roman"/>
          <w:bCs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bCs/>
          <w:noProof/>
          <w:color w:val="000000"/>
          <w:sz w:val="24"/>
          <w:szCs w:val="24"/>
          <w:shd w:val="clear" w:color="auto" w:fill="FFFFFF"/>
          <w:lang w:val="sr-Cyrl-CS"/>
        </w:rPr>
        <w:t>активности</w:t>
      </w:r>
      <w:r w:rsidR="002D11B2" w:rsidRPr="005E2F6E">
        <w:rPr>
          <w:rFonts w:ascii="Times New Roman" w:hAnsi="Times New Roman" w:cs="Times New Roman"/>
          <w:bCs/>
          <w:noProof/>
          <w:color w:val="000000"/>
          <w:sz w:val="24"/>
          <w:szCs w:val="24"/>
          <w:shd w:val="clear" w:color="auto" w:fill="FFFFFF"/>
          <w:lang w:val="sr-Cyrl-CS"/>
        </w:rPr>
        <w:t xml:space="preserve"> (</w:t>
      </w:r>
      <w:r w:rsidR="00485368" w:rsidRPr="005E2F6E">
        <w:rPr>
          <w:rFonts w:ascii="Times New Roman" w:hAnsi="Times New Roman" w:cs="Times New Roman"/>
          <w:bCs/>
          <w:noProof/>
          <w:color w:val="000000"/>
          <w:sz w:val="24"/>
          <w:szCs w:val="24"/>
          <w:shd w:val="clear" w:color="auto" w:fill="FFFFFF"/>
          <w:lang w:val="sr-Cyrl-CS"/>
        </w:rPr>
        <w:t>„</w:t>
      </w:r>
      <w:r>
        <w:rPr>
          <w:rFonts w:ascii="Times New Roman" w:hAnsi="Times New Roman" w:cs="Times New Roman"/>
          <w:bCs/>
          <w:noProof/>
          <w:color w:val="000000"/>
          <w:sz w:val="24"/>
          <w:szCs w:val="24"/>
          <w:shd w:val="clear" w:color="auto" w:fill="FFFFFF"/>
          <w:lang w:val="sr-Cyrl-CS"/>
        </w:rPr>
        <w:t>Службени</w:t>
      </w:r>
      <w:r w:rsidR="002D11B2" w:rsidRPr="005E2F6E">
        <w:rPr>
          <w:rFonts w:ascii="Times New Roman" w:hAnsi="Times New Roman" w:cs="Times New Roman"/>
          <w:bCs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bCs/>
          <w:noProof/>
          <w:color w:val="000000"/>
          <w:sz w:val="24"/>
          <w:szCs w:val="24"/>
          <w:shd w:val="clear" w:color="auto" w:fill="FFFFFF"/>
          <w:lang w:val="sr-Cyrl-CS"/>
        </w:rPr>
        <w:t>гласник</w:t>
      </w:r>
      <w:r w:rsidR="002D11B2" w:rsidRPr="005E2F6E">
        <w:rPr>
          <w:rFonts w:ascii="Times New Roman" w:hAnsi="Times New Roman" w:cs="Times New Roman"/>
          <w:bCs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bCs/>
          <w:noProof/>
          <w:color w:val="000000"/>
          <w:sz w:val="24"/>
          <w:szCs w:val="24"/>
          <w:shd w:val="clear" w:color="auto" w:fill="FFFFFF"/>
          <w:lang w:val="sr-Cyrl-CS"/>
        </w:rPr>
        <w:t>БиХ</w:t>
      </w:r>
      <w:r w:rsidR="00485368" w:rsidRPr="005E2F6E">
        <w:rPr>
          <w:rFonts w:ascii="Times New Roman" w:hAnsi="Times New Roman" w:cs="Times New Roman"/>
          <w:bCs/>
          <w:noProof/>
          <w:color w:val="000000"/>
          <w:sz w:val="24"/>
          <w:szCs w:val="24"/>
          <w:shd w:val="clear" w:color="auto" w:fill="FFFFFF"/>
          <w:lang w:val="sr-Cyrl-CS"/>
        </w:rPr>
        <w:t>“</w:t>
      </w:r>
      <w:r w:rsidR="002D11B2" w:rsidRPr="005E2F6E">
        <w:rPr>
          <w:rFonts w:ascii="Times New Roman" w:hAnsi="Times New Roman" w:cs="Times New Roman"/>
          <w:bCs/>
          <w:noProof/>
          <w:color w:val="000000"/>
          <w:sz w:val="24"/>
          <w:szCs w:val="24"/>
          <w:shd w:val="clear" w:color="auto" w:fill="FFFFFF"/>
          <w:lang w:val="sr-Cyrl-CS"/>
        </w:rPr>
        <w:t xml:space="preserve">, </w:t>
      </w:r>
      <w:r>
        <w:rPr>
          <w:rFonts w:ascii="Times New Roman" w:hAnsi="Times New Roman" w:cs="Times New Roman"/>
          <w:bCs/>
          <w:noProof/>
          <w:color w:val="000000"/>
          <w:sz w:val="24"/>
          <w:szCs w:val="24"/>
          <w:shd w:val="clear" w:color="auto" w:fill="FFFFFF"/>
          <w:lang w:val="sr-Cyrl-CS"/>
        </w:rPr>
        <w:t>број</w:t>
      </w:r>
      <w:r w:rsidR="002D11B2" w:rsidRPr="005E2F6E">
        <w:rPr>
          <w:rFonts w:ascii="Times New Roman" w:hAnsi="Times New Roman" w:cs="Times New Roman"/>
          <w:bCs/>
          <w:noProof/>
          <w:color w:val="000000"/>
          <w:sz w:val="24"/>
          <w:szCs w:val="24"/>
          <w:shd w:val="clear" w:color="auto" w:fill="FFFFFF"/>
          <w:lang w:val="sr-Cyrl-CS"/>
        </w:rPr>
        <w:t xml:space="preserve">: 8/26),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Финансијско</w:t>
      </w:r>
      <w:r w:rsidR="002D11B2" w:rsidRPr="005E2F6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-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обавјештајни</w:t>
      </w:r>
      <w:r w:rsidR="002D11B2" w:rsidRPr="005E2F6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одјел</w:t>
      </w:r>
      <w:r w:rsidR="002D11B2" w:rsidRPr="005E2F6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Државне</w:t>
      </w:r>
      <w:r w:rsidR="002D11B2" w:rsidRPr="005E2F6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агенције</w:t>
      </w:r>
      <w:r w:rsidR="002D11B2" w:rsidRPr="005E2F6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за</w:t>
      </w:r>
      <w:r w:rsidR="002D11B2" w:rsidRPr="005E2F6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истраге</w:t>
      </w:r>
      <w:r w:rsidR="002D11B2" w:rsidRPr="005E2F6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и</w:t>
      </w:r>
      <w:r w:rsidR="002D11B2" w:rsidRPr="005E2F6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заштиту</w:t>
      </w:r>
      <w:r w:rsidR="00485368" w:rsidRPr="005E2F6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,</w:t>
      </w:r>
      <w:r w:rsidR="002D11B2" w:rsidRPr="005E2F6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у</w:t>
      </w:r>
      <w:r w:rsidR="002D11B2" w:rsidRPr="005E2F6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сарадњи</w:t>
      </w:r>
      <w:r w:rsidR="002D11B2" w:rsidRPr="005E2F6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са</w:t>
      </w:r>
      <w:r w:rsidR="002D11B2" w:rsidRPr="005E2F6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надлежним</w:t>
      </w:r>
      <w:r w:rsidR="002D11B2" w:rsidRPr="005E2F6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надзорним</w:t>
      </w:r>
      <w:r w:rsidR="002D11B2" w:rsidRPr="005E2F6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органима</w:t>
      </w:r>
      <w:r w:rsidR="002D11B2" w:rsidRPr="005E2F6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из</w:t>
      </w:r>
      <w:r w:rsidR="002D11B2" w:rsidRPr="005E2F6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члана</w:t>
      </w:r>
      <w:r w:rsidR="002D11B2" w:rsidRPr="005E2F6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93.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Закона</w:t>
      </w:r>
      <w:r w:rsidR="002D11B2" w:rsidRPr="005E2F6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о</w:t>
      </w:r>
      <w:r w:rsidR="002D11B2" w:rsidRPr="005E2F6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спречавању</w:t>
      </w:r>
      <w:r w:rsidR="002D11B2" w:rsidRPr="005E2F6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прања</w:t>
      </w:r>
      <w:r w:rsidR="002D11B2" w:rsidRPr="005E2F6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новца</w:t>
      </w:r>
      <w:r w:rsidR="002D11B2" w:rsidRPr="005E2F6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и</w:t>
      </w:r>
      <w:r w:rsidR="002D11B2" w:rsidRPr="005E2F6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финансирања</w:t>
      </w:r>
      <w:r w:rsidR="002D11B2" w:rsidRPr="005E2F6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терористичких</w:t>
      </w:r>
      <w:r w:rsidR="002D11B2" w:rsidRPr="005E2F6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активности</w:t>
      </w:r>
      <w:r w:rsidR="00485368" w:rsidRPr="005E2F6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,</w:t>
      </w:r>
      <w:r w:rsidR="002D11B2" w:rsidRPr="005E2F6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доноси</w:t>
      </w:r>
    </w:p>
    <w:p w:rsidR="002D11B2" w:rsidRPr="005E2F6E" w:rsidRDefault="002D11B2" w:rsidP="002D11B2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</w:pPr>
    </w:p>
    <w:p w:rsidR="002D11B2" w:rsidRPr="005E2F6E" w:rsidRDefault="002D11B2" w:rsidP="002D11B2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</w:pPr>
    </w:p>
    <w:p w:rsidR="002D11B2" w:rsidRPr="005E2F6E" w:rsidRDefault="005E2F6E" w:rsidP="002D11B2">
      <w:pPr>
        <w:tabs>
          <w:tab w:val="center" w:pos="4513"/>
          <w:tab w:val="right" w:pos="9026"/>
        </w:tabs>
        <w:spacing w:after="0" w:line="240" w:lineRule="auto"/>
        <w:jc w:val="center"/>
        <w:rPr>
          <w:b/>
          <w:noProof/>
          <w:lang w:val="sr-Cyrl-CS"/>
        </w:rPr>
      </w:pPr>
      <w:r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>Листу</w:t>
      </w:r>
      <w:r w:rsidR="002D11B2" w:rsidRPr="005E2F6E"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 xml:space="preserve"> </w:t>
      </w:r>
      <w:r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>индикатора</w:t>
      </w:r>
      <w:r w:rsidR="002D11B2" w:rsidRPr="005E2F6E"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за</w:t>
      </w:r>
      <w:r w:rsidR="002D11B2" w:rsidRPr="005E2F6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препознавање</w:t>
      </w:r>
      <w:r w:rsidR="002D11B2" w:rsidRPr="005E2F6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сумњивих</w:t>
      </w:r>
      <w:r w:rsidR="002D11B2" w:rsidRPr="005E2F6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трансакција</w:t>
      </w:r>
      <w:r w:rsidR="002D11B2" w:rsidRPr="005E2F6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,</w:t>
      </w:r>
      <w:r w:rsidR="00485368" w:rsidRPr="005E2F6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односно</w:t>
      </w:r>
      <w:r w:rsidR="002D11B2" w:rsidRPr="005E2F6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средстава</w:t>
      </w:r>
      <w:r w:rsidR="002D11B2" w:rsidRPr="005E2F6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и</w:t>
      </w:r>
      <w:r w:rsidR="002D11B2" w:rsidRPr="005E2F6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клијената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Latn-BA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у</w:t>
      </w:r>
      <w:r w:rsidR="002D11B2" w:rsidRPr="005E2F6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вези</w:t>
      </w:r>
      <w:r w:rsidR="002D11B2" w:rsidRPr="005E2F6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с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Latn-BA"/>
        </w:rPr>
        <w:t>a</w:t>
      </w:r>
      <w:r w:rsidR="002D11B2" w:rsidRPr="005E2F6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којима</w:t>
      </w:r>
      <w:r w:rsidR="002D11B2" w:rsidRPr="005E2F6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постоје</w:t>
      </w:r>
      <w:r w:rsidR="002D11B2" w:rsidRPr="005E2F6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разлози</w:t>
      </w:r>
      <w:r w:rsidR="002D11B2" w:rsidRPr="005E2F6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за</w:t>
      </w:r>
      <w:r w:rsidR="002D11B2" w:rsidRPr="005E2F6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сумњу</w:t>
      </w:r>
      <w:r w:rsidR="002D11B2" w:rsidRPr="005E2F6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на</w:t>
      </w:r>
      <w:r w:rsidR="002D11B2" w:rsidRPr="005E2F6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прање</w:t>
      </w:r>
      <w:r w:rsidR="002D11B2" w:rsidRPr="005E2F6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новца</w:t>
      </w:r>
      <w:r w:rsidR="002D11B2" w:rsidRPr="005E2F6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или</w:t>
      </w:r>
      <w:r w:rsidR="002D11B2" w:rsidRPr="005E2F6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финансирање</w:t>
      </w:r>
      <w:r w:rsidR="002D11B2" w:rsidRPr="005E2F6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терористичких</w:t>
      </w:r>
      <w:r w:rsidR="002D11B2" w:rsidRPr="005E2F6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активности</w:t>
      </w:r>
      <w:r w:rsidR="002D11B2" w:rsidRPr="005E2F6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или</w:t>
      </w:r>
      <w:r w:rsidR="002D11B2" w:rsidRPr="005E2F6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финансирање</w:t>
      </w:r>
      <w:r w:rsidR="002D11B2" w:rsidRPr="005E2F6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ширења</w:t>
      </w:r>
      <w:r w:rsidR="002D11B2" w:rsidRPr="005E2F6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оружја</w:t>
      </w:r>
      <w:r w:rsidR="002D11B2" w:rsidRPr="005E2F6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за</w:t>
      </w:r>
      <w:r w:rsidR="002D11B2" w:rsidRPr="005E2F6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масовно</w:t>
      </w:r>
      <w:r w:rsidR="002D11B2" w:rsidRPr="005E2F6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уништење</w:t>
      </w:r>
      <w:r w:rsidR="002D11B2" w:rsidRPr="005E2F6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noProof/>
          <w:sz w:val="24"/>
          <w:szCs w:val="24"/>
          <w:lang w:val="sr-Cyrl-CS"/>
        </w:rPr>
        <w:t>који</w:t>
      </w:r>
      <w:r w:rsidR="002D11B2" w:rsidRPr="005E2F6E">
        <w:rPr>
          <w:rFonts w:ascii="Times New Roman" w:eastAsiaTheme="majorEastAsia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noProof/>
          <w:sz w:val="24"/>
          <w:szCs w:val="24"/>
          <w:lang w:val="sr-Cyrl-CS"/>
        </w:rPr>
        <w:t>се</w:t>
      </w:r>
      <w:r w:rsidR="002D11B2" w:rsidRPr="005E2F6E">
        <w:rPr>
          <w:rFonts w:ascii="Times New Roman" w:eastAsiaTheme="majorEastAsia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noProof/>
          <w:sz w:val="24"/>
          <w:szCs w:val="24"/>
          <w:lang w:val="sr-Cyrl-CS"/>
        </w:rPr>
        <w:t>односе</w:t>
      </w:r>
      <w:r w:rsidR="002D11B2" w:rsidRPr="005E2F6E">
        <w:rPr>
          <w:rFonts w:ascii="Times New Roman" w:eastAsiaTheme="majorEastAsia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noProof/>
          <w:sz w:val="24"/>
          <w:szCs w:val="24"/>
          <w:lang w:val="sr-Cyrl-CS"/>
        </w:rPr>
        <w:t>на</w:t>
      </w:r>
      <w:r w:rsidR="002D11B2" w:rsidRPr="005E2F6E">
        <w:rPr>
          <w:rFonts w:ascii="Times New Roman" w:eastAsiaTheme="majorEastAsia" w:hAnsi="Times New Roman" w:cs="Times New Roman"/>
          <w:noProof/>
          <w:sz w:val="24"/>
          <w:szCs w:val="24"/>
          <w:lang w:val="sr-Cyrl-CS"/>
        </w:rPr>
        <w:t xml:space="preserve"> </w:t>
      </w:r>
    </w:p>
    <w:p w:rsidR="002D11B2" w:rsidRPr="005E2F6E" w:rsidRDefault="005E2F6E" w:rsidP="002D11B2">
      <w:pPr>
        <w:tabs>
          <w:tab w:val="center" w:pos="4513"/>
          <w:tab w:val="right" w:pos="9026"/>
        </w:tabs>
        <w:spacing w:after="0" w:line="240" w:lineRule="auto"/>
        <w:jc w:val="center"/>
        <w:rPr>
          <w:b/>
          <w:noProof/>
          <w:lang w:val="sr-Cyrl-CS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>привредна</w:t>
      </w:r>
      <w:r w:rsidR="002D11B2" w:rsidRPr="005E2F6E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>друштва</w:t>
      </w:r>
      <w:r w:rsidR="002D11B2" w:rsidRPr="005E2F6E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>за</w:t>
      </w:r>
      <w:r w:rsidR="002D11B2" w:rsidRPr="005E2F6E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>ревизију</w:t>
      </w:r>
      <w:r w:rsidR="002D11B2" w:rsidRPr="005E2F6E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 xml:space="preserve">, 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>привредна</w:t>
      </w:r>
      <w:r w:rsidR="002D11B2" w:rsidRPr="005E2F6E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>друштва</w:t>
      </w:r>
      <w:r w:rsidR="002D11B2" w:rsidRPr="005E2F6E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>и</w:t>
      </w:r>
      <w:r w:rsidR="002D11B2" w:rsidRPr="005E2F6E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>предузетнике</w:t>
      </w:r>
      <w:r w:rsidR="002D11B2" w:rsidRPr="005E2F6E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>регистроване</w:t>
      </w:r>
      <w:r w:rsidR="002D11B2" w:rsidRPr="005E2F6E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>за</w:t>
      </w:r>
      <w:r w:rsidR="002D11B2" w:rsidRPr="005E2F6E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>пружање</w:t>
      </w:r>
      <w:r w:rsidR="002D11B2" w:rsidRPr="005E2F6E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>књиговодствених</w:t>
      </w:r>
      <w:r w:rsidR="002D11B2" w:rsidRPr="005E2F6E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>и</w:t>
      </w:r>
      <w:r w:rsidR="002D11B2" w:rsidRPr="005E2F6E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>рачуноводствених</w:t>
      </w:r>
      <w:r w:rsidR="002D11B2" w:rsidRPr="005E2F6E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>услуга</w:t>
      </w:r>
      <w:r w:rsidR="002D11B2" w:rsidRPr="005E2F6E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 xml:space="preserve">, 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>пореске</w:t>
      </w:r>
      <w:r w:rsidR="002D11B2" w:rsidRPr="005E2F6E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>савјетнике</w:t>
      </w:r>
      <w:r w:rsidR="002D11B2" w:rsidRPr="005E2F6E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>те</w:t>
      </w:r>
      <w:r w:rsidR="002D11B2" w:rsidRPr="005E2F6E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>сва</w:t>
      </w:r>
      <w:r w:rsidR="002D11B2" w:rsidRPr="005E2F6E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>остала лица</w:t>
      </w:r>
      <w:r w:rsidR="002D11B2" w:rsidRPr="005E2F6E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>која</w:t>
      </w:r>
      <w:r w:rsidR="002D11B2" w:rsidRPr="005E2F6E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>се</w:t>
      </w:r>
      <w:r w:rsidR="002D11B2" w:rsidRPr="005E2F6E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>обавежу</w:t>
      </w:r>
      <w:r w:rsidR="002D11B2" w:rsidRPr="005E2F6E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>да</w:t>
      </w:r>
      <w:r w:rsidR="002D11B2" w:rsidRPr="005E2F6E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>ће</w:t>
      </w:r>
      <w:r w:rsidR="002D11B2" w:rsidRPr="005E2F6E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>директно</w:t>
      </w:r>
      <w:r w:rsidR="002D11B2" w:rsidRPr="005E2F6E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>или</w:t>
      </w:r>
      <w:r w:rsidR="002D11B2" w:rsidRPr="005E2F6E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>помоћу</w:t>
      </w:r>
      <w:r w:rsidR="002D11B2" w:rsidRPr="005E2F6E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>других</w:t>
      </w:r>
      <w:r w:rsidR="002D11B2" w:rsidRPr="005E2F6E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>лица са</w:t>
      </w:r>
      <w:r w:rsidR="002D11B2" w:rsidRPr="005E2F6E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>којима</w:t>
      </w:r>
      <w:r w:rsidR="002D11B2" w:rsidRPr="005E2F6E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>су</w:t>
      </w:r>
      <w:r w:rsidR="002D11B2" w:rsidRPr="005E2F6E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>та</w:t>
      </w:r>
      <w:r w:rsidR="002D11B2" w:rsidRPr="005E2F6E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>остала лица</w:t>
      </w:r>
      <w:r w:rsidR="002D11B2" w:rsidRPr="005E2F6E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>повезана</w:t>
      </w:r>
      <w:r w:rsidR="002D11B2" w:rsidRPr="005E2F6E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>пружати</w:t>
      </w:r>
      <w:r w:rsidR="002D11B2" w:rsidRPr="005E2F6E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>материјалну</w:t>
      </w:r>
      <w:r w:rsidR="002D11B2" w:rsidRPr="005E2F6E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>помоћ</w:t>
      </w:r>
      <w:r w:rsidR="002D11B2" w:rsidRPr="005E2F6E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 xml:space="preserve">, 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>подршку</w:t>
      </w:r>
      <w:r w:rsidR="002D11B2" w:rsidRPr="005E2F6E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>или</w:t>
      </w:r>
      <w:r w:rsidR="002D11B2" w:rsidRPr="005E2F6E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>савјете</w:t>
      </w:r>
      <w:r w:rsidR="002D11B2" w:rsidRPr="005E2F6E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>о</w:t>
      </w:r>
      <w:r w:rsidR="002D11B2" w:rsidRPr="005E2F6E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>пореским</w:t>
      </w:r>
      <w:r w:rsidR="002D11B2" w:rsidRPr="005E2F6E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>питањ</w:t>
      </w:r>
      <w:r w:rsidR="006C6FFA">
        <w:rPr>
          <w:rFonts w:ascii="Times New Roman" w:eastAsia="Times New Roman" w:hAnsi="Times New Roman" w:cs="Times New Roman"/>
          <w:b/>
          <w:noProof/>
          <w:sz w:val="24"/>
          <w:szCs w:val="24"/>
          <w:lang w:val="sr-Cyrl-BA" w:eastAsia="zh-CN"/>
        </w:rPr>
        <w:t>и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>ма</w:t>
      </w:r>
      <w:r w:rsidR="002D11B2" w:rsidRPr="005E2F6E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>као</w:t>
      </w:r>
      <w:r w:rsidR="002D11B2" w:rsidRPr="005E2F6E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>главну</w:t>
      </w:r>
      <w:r w:rsidR="002D11B2" w:rsidRPr="005E2F6E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>пословну</w:t>
      </w:r>
      <w:r w:rsidR="002D11B2" w:rsidRPr="005E2F6E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>дјелатност</w:t>
      </w:r>
      <w:r w:rsidR="002D11B2" w:rsidRPr="005E2F6E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>или</w:t>
      </w:r>
      <w:r w:rsidR="002D11B2" w:rsidRPr="005E2F6E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>професионалну</w:t>
      </w:r>
      <w:r w:rsidR="002D11B2" w:rsidRPr="005E2F6E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>активности</w:t>
      </w:r>
    </w:p>
    <w:p w:rsidR="002D11B2" w:rsidRPr="005E2F6E" w:rsidRDefault="002D11B2" w:rsidP="002D11B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</w:pPr>
    </w:p>
    <w:p w:rsidR="002D11B2" w:rsidRPr="005E2F6E" w:rsidRDefault="002D11B2" w:rsidP="002D11B2">
      <w:pPr>
        <w:keepNext/>
        <w:keepLines/>
        <w:spacing w:after="0" w:line="240" w:lineRule="auto"/>
        <w:ind w:left="720"/>
        <w:outlineLvl w:val="2"/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</w:pPr>
    </w:p>
    <w:p w:rsidR="002D11B2" w:rsidRPr="005E2F6E" w:rsidRDefault="005E2F6E" w:rsidP="002D11B2">
      <w:pPr>
        <w:numPr>
          <w:ilvl w:val="0"/>
          <w:numId w:val="5"/>
        </w:num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hr-BA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hr-BA"/>
        </w:rPr>
        <w:t>Општи</w:t>
      </w:r>
      <w:r w:rsidR="002D11B2" w:rsidRPr="005E2F6E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hr-BA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hr-BA"/>
        </w:rPr>
        <w:t>индикатори</w:t>
      </w:r>
      <w:r w:rsidR="002D11B2" w:rsidRPr="005E2F6E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hr-BA"/>
        </w:rPr>
        <w:t xml:space="preserve"> </w:t>
      </w:r>
    </w:p>
    <w:p w:rsidR="002D11B2" w:rsidRPr="005E2F6E" w:rsidRDefault="002D11B2" w:rsidP="002D11B2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zh-CN"/>
        </w:rPr>
      </w:pPr>
    </w:p>
    <w:p w:rsidR="005E2F6E" w:rsidRPr="008C259E" w:rsidRDefault="005E2F6E" w:rsidP="005E2F6E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тражи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улази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пословне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односе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врсту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нису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економски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оправдани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5E2F6E" w:rsidRPr="008C259E" w:rsidRDefault="005E2F6E" w:rsidP="005E2F6E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често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мијења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адресу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пребивалишта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(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физичко лице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)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/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адресу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сједишта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правног лица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5E2F6E" w:rsidRPr="008C259E" w:rsidRDefault="005E2F6E" w:rsidP="005E2F6E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употребљава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друге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врсте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поштанских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адреса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умјесто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своје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адресе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што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уобичајено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наведено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мјесто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подручје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5E2F6E" w:rsidRPr="008C259E" w:rsidRDefault="005E2F6E" w:rsidP="005E2F6E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почиње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обављати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честе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новчане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великих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износа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што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неуобичајено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односу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претходне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5E2F6E" w:rsidRPr="008C259E" w:rsidRDefault="005E2F6E" w:rsidP="005E2F6E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обавља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новчане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конзистентно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заокружених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износа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(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нпр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. 20.000,00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15.000,00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9.900,00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)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износима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нешто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испод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законског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лимита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30.000,00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више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повезаних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мањим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износима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5E2F6E" w:rsidRPr="008C259E" w:rsidRDefault="005E2F6E" w:rsidP="005E2F6E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стално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обавља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новчане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мало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испод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прага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износа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постоји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обавеза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идентификације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односно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пријављивања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5E2F6E" w:rsidRPr="008C259E" w:rsidRDefault="005E2F6E" w:rsidP="005E2F6E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без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јасног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разлога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бира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тачно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одређеног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обвезника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пословницу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обвезника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обављање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своје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5E2F6E" w:rsidRPr="008C259E" w:rsidRDefault="005E2F6E" w:rsidP="005E2F6E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достави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лажне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варљиве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информације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обвезницима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одбије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без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увјерљивог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разлога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достави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информације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документе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потребни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рутински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достављају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вези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релевантном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пословном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активношћу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5E2F6E" w:rsidRPr="008C259E" w:rsidRDefault="005E2F6E" w:rsidP="005E2F6E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долази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присуству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лица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више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њих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га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прате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проматрају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; </w:t>
      </w:r>
    </w:p>
    <w:p w:rsidR="005E2F6E" w:rsidRPr="008C259E" w:rsidRDefault="005E2F6E" w:rsidP="005E2F6E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био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предмет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гоњења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кривична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дјела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чијим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извршењем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може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стећи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имовинска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корист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5E2F6E" w:rsidRPr="008C259E" w:rsidRDefault="005E2F6E" w:rsidP="005E2F6E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показује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велику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упућеност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Закон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спречавању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прања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новца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финансирања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терористичких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активности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(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даљем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тексту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: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Закон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)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испитује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обвезника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ригидности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њихових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процедура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провођење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Закона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; </w:t>
      </w:r>
    </w:p>
    <w:p w:rsidR="005E2F6E" w:rsidRPr="008C259E" w:rsidRDefault="005E2F6E" w:rsidP="005E2F6E">
      <w:pPr>
        <w:numPr>
          <w:ilvl w:val="0"/>
          <w:numId w:val="6"/>
        </w:numPr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</w:pP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Клијент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обавља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дјелатност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која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се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сматра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високоризичном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у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складу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са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Процјеном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ризика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од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прања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новца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и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финансирања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терористичких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активности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; </w:t>
      </w:r>
    </w:p>
    <w:p w:rsidR="005E2F6E" w:rsidRPr="008C259E" w:rsidRDefault="005E2F6E" w:rsidP="005E2F6E">
      <w:pPr>
        <w:numPr>
          <w:ilvl w:val="0"/>
          <w:numId w:val="6"/>
        </w:numPr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lastRenderedPageBreak/>
        <w:t>Клијент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чија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структура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таква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тешко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утврдити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стварног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власника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лице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које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има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контролни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удио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(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који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користи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трећа лица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фондације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трастове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слична лица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страног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права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добротворне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непрофитне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невладине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организације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>);</w:t>
      </w:r>
    </w:p>
    <w:p w:rsidR="005E2F6E" w:rsidRPr="008C259E" w:rsidRDefault="005E2F6E" w:rsidP="005E2F6E">
      <w:pPr>
        <w:numPr>
          <w:ilvl w:val="0"/>
          <w:numId w:val="6"/>
        </w:numPr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стварни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власник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политички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експонирано лице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(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ПЕП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)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смислу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Закона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>;</w:t>
      </w:r>
    </w:p>
    <w:p w:rsidR="005E2F6E" w:rsidRPr="008C259E" w:rsidRDefault="005E2F6E" w:rsidP="005E2F6E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под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истрагом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због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кривичног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дјела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прања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новца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финансирања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тероризма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финансирања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ширења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оружја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масовно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уништење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>;</w:t>
      </w:r>
    </w:p>
    <w:p w:rsidR="005E2F6E" w:rsidRPr="008C259E" w:rsidRDefault="005E2F6E" w:rsidP="005E2F6E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власник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правног лица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овлаштено лице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запослени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код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зна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одбија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пружи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даје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недовољно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увјерљиве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податке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природи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пословања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тог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идентитету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стварног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власника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посебно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ако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питању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комплексна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власничка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структура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честе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промјене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власничкој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управљачкој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структури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без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јасног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основа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5E2F6E" w:rsidRDefault="005E2F6E" w:rsidP="005E2F6E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располаже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опсежном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имовином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(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пловила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луксузни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аутомобили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апартмани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становање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резиденције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)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спада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уобичајене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оквире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пословања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друштва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односно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струке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5E2F6E" w:rsidRPr="006002BB" w:rsidRDefault="005E2F6E" w:rsidP="005E2F6E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 w:rsidRPr="006002BB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 („познат и угледан“) тражи повлаштења приликом обављања трансакције.</w:t>
      </w:r>
    </w:p>
    <w:p w:rsidR="002D11B2" w:rsidRPr="005E2F6E" w:rsidRDefault="002D11B2" w:rsidP="002D11B2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</w:p>
    <w:p w:rsidR="00E618F1" w:rsidRPr="005E2F6E" w:rsidRDefault="00E618F1" w:rsidP="00AE79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sr-Cyrl-CS" w:eastAsia="hr-BA"/>
        </w:rPr>
      </w:pPr>
    </w:p>
    <w:p w:rsidR="002D11B2" w:rsidRPr="005E2F6E" w:rsidRDefault="005E2F6E" w:rsidP="00485368">
      <w:pPr>
        <w:pStyle w:val="ListParagraph"/>
        <w:numPr>
          <w:ilvl w:val="0"/>
          <w:numId w:val="5"/>
        </w:numPr>
        <w:tabs>
          <w:tab w:val="center" w:pos="4513"/>
          <w:tab w:val="right" w:pos="9026"/>
        </w:tabs>
        <w:spacing w:after="0" w:line="240" w:lineRule="auto"/>
        <w:jc w:val="both"/>
        <w:rPr>
          <w:b/>
          <w:noProof/>
          <w:lang w:val="sr-Cyrl-CS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>Листа</w:t>
      </w:r>
      <w:r w:rsidR="00AE79DD" w:rsidRPr="005E2F6E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>индикатора</w:t>
      </w:r>
      <w:r w:rsidR="00AE79DD" w:rsidRPr="005E2F6E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>који</w:t>
      </w:r>
      <w:r w:rsidR="002D11B2" w:rsidRPr="005E2F6E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>се</w:t>
      </w:r>
      <w:r w:rsidR="002D11B2" w:rsidRPr="005E2F6E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>односе</w:t>
      </w:r>
      <w:r w:rsidR="002D11B2" w:rsidRPr="005E2F6E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>на</w:t>
      </w:r>
      <w:r w:rsidR="002D11B2" w:rsidRPr="005E2F6E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>привредна</w:t>
      </w:r>
      <w:r w:rsidR="002D11B2" w:rsidRPr="005E2F6E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>друштва</w:t>
      </w:r>
      <w:r w:rsidR="002D11B2" w:rsidRPr="005E2F6E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>за</w:t>
      </w:r>
      <w:r w:rsidR="002D11B2" w:rsidRPr="005E2F6E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>ревизију</w:t>
      </w:r>
      <w:r w:rsidR="002D11B2" w:rsidRPr="005E2F6E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 xml:space="preserve">, 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>привредна</w:t>
      </w:r>
      <w:r w:rsidR="002D11B2" w:rsidRPr="005E2F6E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>друштва</w:t>
      </w:r>
      <w:r w:rsidR="002D11B2" w:rsidRPr="005E2F6E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>и</w:t>
      </w:r>
      <w:r w:rsidR="002D11B2" w:rsidRPr="005E2F6E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>предузетнике</w:t>
      </w:r>
      <w:r w:rsidR="002D11B2" w:rsidRPr="005E2F6E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>регистроване</w:t>
      </w:r>
      <w:r w:rsidR="002D11B2" w:rsidRPr="005E2F6E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>за</w:t>
      </w:r>
      <w:r w:rsidR="002D11B2" w:rsidRPr="005E2F6E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>пружање</w:t>
      </w:r>
      <w:r w:rsidR="002D11B2" w:rsidRPr="005E2F6E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>књиговодствених</w:t>
      </w:r>
      <w:r w:rsidR="002D11B2" w:rsidRPr="005E2F6E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>и</w:t>
      </w:r>
      <w:r w:rsidR="00485368" w:rsidRPr="005E2F6E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>рачуноводствених</w:t>
      </w:r>
      <w:r w:rsidR="00485368" w:rsidRPr="005E2F6E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>услуга</w:t>
      </w:r>
      <w:r w:rsidR="00485368" w:rsidRPr="005E2F6E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 xml:space="preserve">, 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>пореске</w:t>
      </w:r>
      <w:r w:rsidR="002D11B2" w:rsidRPr="005E2F6E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>савјетнике</w:t>
      </w:r>
      <w:r w:rsidR="002D11B2" w:rsidRPr="005E2F6E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>те</w:t>
      </w:r>
      <w:r w:rsidR="002D11B2" w:rsidRPr="005E2F6E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>сва</w:t>
      </w:r>
      <w:r w:rsidR="002D11B2" w:rsidRPr="005E2F6E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>остала лица</w:t>
      </w:r>
      <w:r w:rsidR="002D11B2" w:rsidRPr="005E2F6E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>која</w:t>
      </w:r>
      <w:r w:rsidR="002D11B2" w:rsidRPr="005E2F6E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>се</w:t>
      </w:r>
      <w:r w:rsidR="002D11B2" w:rsidRPr="005E2F6E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>обавежу</w:t>
      </w:r>
      <w:r w:rsidR="002D11B2" w:rsidRPr="005E2F6E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>да</w:t>
      </w:r>
      <w:r w:rsidR="002D11B2" w:rsidRPr="005E2F6E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>ће</w:t>
      </w:r>
      <w:r w:rsidR="002D11B2" w:rsidRPr="005E2F6E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>директно</w:t>
      </w:r>
      <w:r w:rsidR="002D11B2" w:rsidRPr="005E2F6E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>или</w:t>
      </w:r>
      <w:r w:rsidR="002D11B2" w:rsidRPr="005E2F6E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>помоћу</w:t>
      </w:r>
      <w:r w:rsidR="002D11B2" w:rsidRPr="005E2F6E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>других</w:t>
      </w:r>
      <w:r w:rsidR="002D11B2" w:rsidRPr="005E2F6E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>лица</w:t>
      </w:r>
      <w:r w:rsidR="002D11B2" w:rsidRPr="005E2F6E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>са</w:t>
      </w:r>
      <w:r w:rsidR="002D11B2" w:rsidRPr="005E2F6E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>којима</w:t>
      </w:r>
      <w:r w:rsidR="002D11B2" w:rsidRPr="005E2F6E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>су</w:t>
      </w:r>
      <w:r w:rsidR="002D11B2" w:rsidRPr="005E2F6E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>та</w:t>
      </w:r>
      <w:r w:rsidR="002D11B2" w:rsidRPr="005E2F6E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>остала лица</w:t>
      </w:r>
      <w:r w:rsidR="002D11B2" w:rsidRPr="005E2F6E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>повезана</w:t>
      </w:r>
      <w:r w:rsidR="002D11B2" w:rsidRPr="005E2F6E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>пружати</w:t>
      </w:r>
      <w:r w:rsidR="002D11B2" w:rsidRPr="005E2F6E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>материјалну</w:t>
      </w:r>
      <w:r w:rsidR="002D11B2" w:rsidRPr="005E2F6E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>помоћ</w:t>
      </w:r>
      <w:r w:rsidR="002D11B2" w:rsidRPr="005E2F6E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 xml:space="preserve">, 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>подршку</w:t>
      </w:r>
      <w:r w:rsidR="002D11B2" w:rsidRPr="005E2F6E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>или</w:t>
      </w:r>
      <w:r w:rsidR="002D11B2" w:rsidRPr="005E2F6E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>савјете</w:t>
      </w:r>
      <w:r w:rsidR="002D11B2" w:rsidRPr="005E2F6E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>о</w:t>
      </w:r>
      <w:r w:rsidR="002D11B2" w:rsidRPr="005E2F6E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>пореским</w:t>
      </w:r>
      <w:r w:rsidR="002D11B2" w:rsidRPr="005E2F6E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>питањ</w:t>
      </w:r>
      <w:r w:rsidR="00543707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>и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>ма</w:t>
      </w:r>
      <w:r w:rsidR="002D11B2" w:rsidRPr="005E2F6E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>као</w:t>
      </w:r>
      <w:r w:rsidR="002D11B2" w:rsidRPr="005E2F6E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>главну</w:t>
      </w:r>
      <w:r w:rsidR="002D11B2" w:rsidRPr="005E2F6E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>пословну</w:t>
      </w:r>
      <w:r w:rsidR="002D11B2" w:rsidRPr="005E2F6E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>дјелатност</w:t>
      </w:r>
      <w:r w:rsidR="002D11B2" w:rsidRPr="005E2F6E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>или</w:t>
      </w:r>
      <w:r w:rsidR="002D11B2" w:rsidRPr="005E2F6E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>професионалну</w:t>
      </w:r>
      <w:r w:rsidR="002D11B2" w:rsidRPr="005E2F6E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zh-CN"/>
        </w:rPr>
        <w:t>активности</w:t>
      </w:r>
    </w:p>
    <w:p w:rsidR="00AE79DD" w:rsidRPr="005E2F6E" w:rsidRDefault="00AE79DD" w:rsidP="00AE79DD">
      <w:pPr>
        <w:spacing w:after="0" w:line="240" w:lineRule="auto"/>
        <w:rPr>
          <w:rFonts w:ascii="Times New Roman" w:eastAsia="Times New Roman" w:hAnsi="Times New Roman" w:cs="Times New Roman"/>
          <w:noProof/>
          <w:color w:val="FF0000"/>
          <w:sz w:val="24"/>
          <w:szCs w:val="24"/>
          <w:lang w:val="sr-Cyrl-CS" w:eastAsia="zh-CN"/>
        </w:rPr>
      </w:pPr>
    </w:p>
    <w:p w:rsidR="00AE79DD" w:rsidRPr="005E2F6E" w:rsidRDefault="005E2F6E" w:rsidP="002D11B2">
      <w:pPr>
        <w:numPr>
          <w:ilvl w:val="0"/>
          <w:numId w:val="1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познаје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добро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свој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посао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чега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се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закључује</w:t>
      </w:r>
      <w:r w:rsidR="00485368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да</w:t>
      </w:r>
      <w:r w:rsidR="00485368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га</w:t>
      </w:r>
      <w:r w:rsidR="00485368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уопште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обавља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га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обавља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веома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ограниченом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обиму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AE79DD" w:rsidRPr="005E2F6E" w:rsidRDefault="005E2F6E" w:rsidP="002D11B2">
      <w:pPr>
        <w:numPr>
          <w:ilvl w:val="0"/>
          <w:numId w:val="1"/>
        </w:num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Пословни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однос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није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усклађен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са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клијентовим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финансијским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стањем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AE79DD" w:rsidRPr="005E2F6E" w:rsidRDefault="005E2F6E" w:rsidP="002D11B2">
      <w:pPr>
        <w:numPr>
          <w:ilvl w:val="0"/>
          <w:numId w:val="1"/>
        </w:num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Пословни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однос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трансакција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укључује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успутне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учеснике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укључује</w:t>
      </w:r>
      <w:r w:rsidR="00D31E84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="00D31E84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непрофитне</w:t>
      </w:r>
      <w:r w:rsidR="00D31E84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организације</w:t>
      </w:r>
      <w:r w:rsidR="00D31E84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="00D31E84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које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постоји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економски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оправдан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разлог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AE79DD" w:rsidRPr="005E2F6E" w:rsidRDefault="005E2F6E" w:rsidP="002D11B2">
      <w:pPr>
        <w:numPr>
          <w:ilvl w:val="0"/>
          <w:numId w:val="1"/>
        </w:num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Дати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преузети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зајмови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компанија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са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сједиштем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пореским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оазама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AE79DD" w:rsidRPr="005E2F6E" w:rsidRDefault="005E2F6E" w:rsidP="002D11B2">
      <w:pPr>
        <w:numPr>
          <w:ilvl w:val="0"/>
          <w:numId w:val="1"/>
        </w:num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Ревизору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никад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није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омогућено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да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прегледа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пословне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просторе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производне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погоне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странке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чега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се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може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наслутити</w:t>
      </w:r>
      <w:r w:rsidR="00485368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да</w:t>
      </w:r>
      <w:r w:rsidR="00485368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се</w:t>
      </w:r>
      <w:r w:rsidR="00485368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ради</w:t>
      </w:r>
      <w:r w:rsidR="00485368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</w:t>
      </w:r>
      <w:r w:rsidR="00485368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фиктивном</w:t>
      </w:r>
      <w:r w:rsidR="00485368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предузећу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AE79DD" w:rsidRPr="005E2F6E" w:rsidRDefault="005E2F6E" w:rsidP="002D11B2">
      <w:pPr>
        <w:numPr>
          <w:ilvl w:val="0"/>
          <w:numId w:val="1"/>
        </w:num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није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сигуран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гдје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се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налази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пословна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документација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његовог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привредног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друштва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AE79DD" w:rsidRPr="005E2F6E" w:rsidRDefault="005E2F6E" w:rsidP="002D11B2">
      <w:pPr>
        <w:numPr>
          <w:ilvl w:val="0"/>
          <w:numId w:val="1"/>
        </w:num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="00D31E84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даје</w:t>
      </w:r>
      <w:r w:rsidR="00D31E84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упутства</w:t>
      </w:r>
      <w:r w:rsidR="00D31E84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="00D31E84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средства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која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нису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складу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са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његовим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личним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пословним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профилом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; </w:t>
      </w:r>
    </w:p>
    <w:p w:rsidR="00AE79DD" w:rsidRPr="005E2F6E" w:rsidRDefault="005E2F6E" w:rsidP="002D11B2">
      <w:pPr>
        <w:numPr>
          <w:ilvl w:val="0"/>
          <w:numId w:val="1"/>
        </w:num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Преглед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оригиналне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документације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привредног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друштва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открива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нетачне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пословне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информације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које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се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могу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лако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пратити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кроз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књиговодствену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евиденцију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друштва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; </w:t>
      </w:r>
    </w:p>
    <w:p w:rsidR="00AE79DD" w:rsidRPr="005E2F6E" w:rsidRDefault="005E2F6E" w:rsidP="002D11B2">
      <w:pPr>
        <w:numPr>
          <w:ilvl w:val="0"/>
          <w:numId w:val="1"/>
        </w:num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Наручилац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унапријед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плаћа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посао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који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још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није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договорен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односно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мало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је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вјероватно</w:t>
      </w:r>
      <w:r w:rsidR="00D31E84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да</w:t>
      </w:r>
      <w:r w:rsidR="00D31E84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ће</w:t>
      </w:r>
      <w:r w:rsidR="00D31E84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="00D31E84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бити</w:t>
      </w:r>
      <w:r w:rsidR="00D31E84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реализован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AE79DD" w:rsidRPr="005E2F6E" w:rsidRDefault="005E2F6E" w:rsidP="002D11B2">
      <w:pPr>
        <w:numPr>
          <w:ilvl w:val="0"/>
          <w:numId w:val="1"/>
        </w:num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супротности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са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пословном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праксом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моли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да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ревизор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њега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своје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име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свој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рачун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обави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трансакцију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AE79DD" w:rsidRPr="005E2F6E" w:rsidRDefault="005E2F6E" w:rsidP="002D11B2">
      <w:pPr>
        <w:numPr>
          <w:ilvl w:val="0"/>
          <w:numId w:val="1"/>
        </w:num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Неуобичајене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трансакције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најчешће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са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повезаним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лицима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лицима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која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одступају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обичних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странака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(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нпр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.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плаћања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физичким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лицима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);</w:t>
      </w:r>
    </w:p>
    <w:p w:rsidR="00AE79DD" w:rsidRPr="005E2F6E" w:rsidRDefault="005E2F6E" w:rsidP="002D11B2">
      <w:pPr>
        <w:numPr>
          <w:ilvl w:val="0"/>
          <w:numId w:val="1"/>
        </w:num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lastRenderedPageBreak/>
        <w:t>О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трансакцијама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нема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никаквих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доказа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(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информација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појашњења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)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ти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докази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нису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задовољавајући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AE79DD" w:rsidRPr="005E2F6E" w:rsidRDefault="005E2F6E" w:rsidP="002D11B2">
      <w:pPr>
        <w:numPr>
          <w:ilvl w:val="0"/>
          <w:numId w:val="1"/>
        </w:num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Књижење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трансакција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на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основу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невјеродостојне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некомплетне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документације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AE79DD" w:rsidRPr="005E2F6E" w:rsidRDefault="005E2F6E" w:rsidP="002D11B2">
      <w:pPr>
        <w:numPr>
          <w:ilvl w:val="0"/>
          <w:numId w:val="1"/>
        </w:num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Правно лице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преферира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готовинско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пословање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иако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се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бави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дјелатношћу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коју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тај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вид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плаћања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није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уобичајен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реализацију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пословних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трансакција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AE79DD" w:rsidRPr="005E2F6E" w:rsidRDefault="005E2F6E" w:rsidP="002D11B2">
      <w:pPr>
        <w:numPr>
          <w:ilvl w:val="0"/>
          <w:numId w:val="1"/>
        </w:num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Привредно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душтво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има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непостојећи</w:t>
      </w:r>
      <w:r w:rsidR="00D31E84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="00D31E84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отплаћен</w:t>
      </w:r>
      <w:r w:rsidR="00D31E84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дуг</w:t>
      </w:r>
      <w:r w:rsidR="00D31E84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који</w:t>
      </w:r>
      <w:r w:rsidR="00D31E84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се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континуирано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приказује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као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активан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финансијским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извјештајима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; </w:t>
      </w:r>
    </w:p>
    <w:p w:rsidR="00AE79DD" w:rsidRPr="005E2F6E" w:rsidRDefault="005E2F6E" w:rsidP="002D11B2">
      <w:pPr>
        <w:numPr>
          <w:ilvl w:val="0"/>
          <w:numId w:val="1"/>
        </w:num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често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мијења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правну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структуру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привредног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друштва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(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промјена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назива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власништва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сједишта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);</w:t>
      </w:r>
    </w:p>
    <w:p w:rsidR="00AE79DD" w:rsidRPr="005E2F6E" w:rsidRDefault="005E2F6E" w:rsidP="002D11B2">
      <w:pPr>
        <w:numPr>
          <w:ilvl w:val="0"/>
          <w:numId w:val="2"/>
        </w:num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Пословање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клијента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са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субјектима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држава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које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су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познате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као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„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порески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рај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“ (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нпр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.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плаћање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трошкова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савјетовања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трошкова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истраживање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друштава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која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обављају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смију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обављати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трговинске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производне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дјелатности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држави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којој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су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регистровани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);</w:t>
      </w:r>
    </w:p>
    <w:p w:rsidR="00AE79DD" w:rsidRPr="005E2F6E" w:rsidRDefault="005E2F6E" w:rsidP="002D11B2">
      <w:pPr>
        <w:numPr>
          <w:ilvl w:val="0"/>
          <w:numId w:val="2"/>
        </w:num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="00485368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врши</w:t>
      </w:r>
      <w:r w:rsidR="00485368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докапитализацију</w:t>
      </w:r>
      <w:r w:rsidR="00485368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предузећа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без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економски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оправданог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разлога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AE79DD" w:rsidRPr="005E2F6E" w:rsidRDefault="005E2F6E" w:rsidP="002D11B2">
      <w:pPr>
        <w:numPr>
          <w:ilvl w:val="0"/>
          <w:numId w:val="2"/>
        </w:num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="00D31E84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нема</w:t>
      </w:r>
      <w:r w:rsidR="00D31E84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евиденцију</w:t>
      </w:r>
      <w:r w:rsidR="00D31E84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редовних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уговору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запослених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радника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што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је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неуобичајено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дјелатност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коју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обавља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AE79DD" w:rsidRPr="005E2F6E" w:rsidRDefault="005E2F6E" w:rsidP="002D11B2">
      <w:pPr>
        <w:numPr>
          <w:ilvl w:val="0"/>
          <w:numId w:val="2"/>
        </w:num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зна</w:t>
      </w:r>
      <w:r w:rsidR="00D31E84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поуздано</w:t>
      </w:r>
      <w:r w:rsidR="00D31E84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гдје</w:t>
      </w:r>
      <w:r w:rsidR="00D31E84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се</w:t>
      </w:r>
      <w:r w:rsidR="00D31E84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налази</w:t>
      </w:r>
      <w:r w:rsidR="00D31E84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његова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пословна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документација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AE79DD" w:rsidRPr="005E2F6E" w:rsidRDefault="005E2F6E" w:rsidP="002D11B2">
      <w:pPr>
        <w:numPr>
          <w:ilvl w:val="0"/>
          <w:numId w:val="2"/>
        </w:num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Раскид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уговора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радњи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због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захтјева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додатним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објашњењима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реализације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најаве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реализације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одређених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трансакција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без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других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утемељених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разлога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AE79DD" w:rsidRPr="005E2F6E" w:rsidRDefault="005E2F6E" w:rsidP="002D11B2">
      <w:pPr>
        <w:numPr>
          <w:ilvl w:val="0"/>
          <w:numId w:val="2"/>
        </w:num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Честа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нелогична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плаћања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према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пословним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јединицама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другачије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повезаним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друштвима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="00485368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плаћања</w:t>
      </w:r>
      <w:r w:rsidR="00485368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физичким</w:t>
      </w:r>
      <w:r w:rsidR="00485368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лицима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која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нису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складу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са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уобичајеним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пословањем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AE79DD" w:rsidRPr="005E2F6E" w:rsidRDefault="005E2F6E" w:rsidP="002D11B2">
      <w:pPr>
        <w:numPr>
          <w:ilvl w:val="0"/>
          <w:numId w:val="2"/>
        </w:num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корисник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књиговодствених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услуга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има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сједиште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послује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путем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високоризичних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високоризичним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државама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AE79DD" w:rsidRPr="005E2F6E" w:rsidRDefault="005E2F6E" w:rsidP="002D11B2">
      <w:pPr>
        <w:numPr>
          <w:ilvl w:val="0"/>
          <w:numId w:val="2"/>
        </w:num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Предузеће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има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непостојећи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намирени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дуг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који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се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финансијским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извјештајима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стално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приказује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као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текући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AE79DD" w:rsidRPr="005E2F6E" w:rsidRDefault="005E2F6E" w:rsidP="002D11B2">
      <w:pPr>
        <w:numPr>
          <w:ilvl w:val="0"/>
          <w:numId w:val="2"/>
        </w:num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Предузеће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плаћа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неуобичајене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накнаде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основу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консултантских</w:t>
      </w:r>
      <w:r w:rsidR="00485368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услуга</w:t>
      </w:r>
      <w:r w:rsidR="00485368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„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off</w:t>
      </w:r>
      <w:bookmarkStart w:id="0" w:name="_GoBack"/>
      <w:bookmarkEnd w:id="0"/>
      <w:r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shore</w:t>
      </w:r>
      <w:r w:rsidR="00485368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“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предузећима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AE79DD" w:rsidRPr="005E2F6E" w:rsidRDefault="005E2F6E" w:rsidP="002D11B2">
      <w:pPr>
        <w:numPr>
          <w:ilvl w:val="0"/>
          <w:numId w:val="2"/>
        </w:num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Пословна</w:t>
      </w:r>
      <w:r w:rsidR="00485368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евиденција</w:t>
      </w:r>
      <w:r w:rsidR="00485368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предузећа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показује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продају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цијени</w:t>
      </w:r>
      <w:r w:rsidR="00485368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нижој</w:t>
      </w:r>
      <w:r w:rsidR="00485368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</w:t>
      </w:r>
      <w:r w:rsidR="00485368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трошка</w:t>
      </w:r>
      <w:r w:rsidR="00485368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због</w:t>
      </w:r>
      <w:r w:rsidR="00485368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чега</w:t>
      </w:r>
      <w:r w:rsidR="00485368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предузеће</w:t>
      </w:r>
      <w:r w:rsidR="00485368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трпи</w:t>
      </w:r>
      <w:r w:rsidR="00485368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губитке</w:t>
      </w:r>
      <w:r w:rsidR="00485368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али</w:t>
      </w:r>
      <w:r w:rsidR="00485368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предузеће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наставља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пословати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без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разумног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објашњења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континуираног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губитка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AE79DD" w:rsidRPr="005E2F6E" w:rsidRDefault="005E2F6E" w:rsidP="002D11B2">
      <w:pPr>
        <w:numPr>
          <w:ilvl w:val="0"/>
          <w:numId w:val="2"/>
        </w:num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Честе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необјашњиве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промјене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професионалног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/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професионалних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савјетника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чланова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управе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корпоративног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клијента</w:t>
      </w:r>
      <w:r w:rsidR="00AE79DD" w:rsidRPr="005E2F6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.</w:t>
      </w:r>
    </w:p>
    <w:p w:rsidR="00937711" w:rsidRPr="005E2F6E" w:rsidRDefault="00937711" w:rsidP="002D11B2">
      <w:pPr>
        <w:ind w:left="851"/>
        <w:rPr>
          <w:noProof/>
          <w:lang w:val="sr-Cyrl-CS"/>
        </w:rPr>
      </w:pPr>
    </w:p>
    <w:sectPr w:rsidR="00937711" w:rsidRPr="005E2F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0C3ADC"/>
    <w:multiLevelType w:val="hybridMultilevel"/>
    <w:tmpl w:val="0CA8E9A6"/>
    <w:lvl w:ilvl="0" w:tplc="1C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C1A0019" w:tentative="1">
      <w:start w:val="1"/>
      <w:numFmt w:val="lowerLetter"/>
      <w:lvlText w:val="%2."/>
      <w:lvlJc w:val="left"/>
      <w:pPr>
        <w:ind w:left="1440" w:hanging="360"/>
      </w:pPr>
    </w:lvl>
    <w:lvl w:ilvl="2" w:tplc="1C1A001B" w:tentative="1">
      <w:start w:val="1"/>
      <w:numFmt w:val="lowerRoman"/>
      <w:lvlText w:val="%3."/>
      <w:lvlJc w:val="right"/>
      <w:pPr>
        <w:ind w:left="2160" w:hanging="180"/>
      </w:pPr>
    </w:lvl>
    <w:lvl w:ilvl="3" w:tplc="1C1A000F" w:tentative="1">
      <w:start w:val="1"/>
      <w:numFmt w:val="decimal"/>
      <w:lvlText w:val="%4."/>
      <w:lvlJc w:val="left"/>
      <w:pPr>
        <w:ind w:left="2880" w:hanging="360"/>
      </w:pPr>
    </w:lvl>
    <w:lvl w:ilvl="4" w:tplc="1C1A0019" w:tentative="1">
      <w:start w:val="1"/>
      <w:numFmt w:val="lowerLetter"/>
      <w:lvlText w:val="%5."/>
      <w:lvlJc w:val="left"/>
      <w:pPr>
        <w:ind w:left="3600" w:hanging="360"/>
      </w:pPr>
    </w:lvl>
    <w:lvl w:ilvl="5" w:tplc="1C1A001B" w:tentative="1">
      <w:start w:val="1"/>
      <w:numFmt w:val="lowerRoman"/>
      <w:lvlText w:val="%6."/>
      <w:lvlJc w:val="right"/>
      <w:pPr>
        <w:ind w:left="4320" w:hanging="180"/>
      </w:pPr>
    </w:lvl>
    <w:lvl w:ilvl="6" w:tplc="1C1A000F" w:tentative="1">
      <w:start w:val="1"/>
      <w:numFmt w:val="decimal"/>
      <w:lvlText w:val="%7."/>
      <w:lvlJc w:val="left"/>
      <w:pPr>
        <w:ind w:left="5040" w:hanging="360"/>
      </w:pPr>
    </w:lvl>
    <w:lvl w:ilvl="7" w:tplc="1C1A0019" w:tentative="1">
      <w:start w:val="1"/>
      <w:numFmt w:val="lowerLetter"/>
      <w:lvlText w:val="%8."/>
      <w:lvlJc w:val="left"/>
      <w:pPr>
        <w:ind w:left="5760" w:hanging="360"/>
      </w:pPr>
    </w:lvl>
    <w:lvl w:ilvl="8" w:tplc="1C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2B417A"/>
    <w:multiLevelType w:val="hybridMultilevel"/>
    <w:tmpl w:val="4AC4CB12"/>
    <w:lvl w:ilvl="0" w:tplc="0409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24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6A2264EF"/>
    <w:multiLevelType w:val="hybridMultilevel"/>
    <w:tmpl w:val="BE52DF96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24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4676E96"/>
    <w:multiLevelType w:val="hybridMultilevel"/>
    <w:tmpl w:val="61DA86AA"/>
    <w:lvl w:ilvl="0" w:tplc="B7025F1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94B7B36"/>
    <w:multiLevelType w:val="hybridMultilevel"/>
    <w:tmpl w:val="4CD0578A"/>
    <w:lvl w:ilvl="0" w:tplc="977C1102">
      <w:start w:val="18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101A0019" w:tentative="1">
      <w:start w:val="1"/>
      <w:numFmt w:val="lowerLetter"/>
      <w:lvlText w:val="%2."/>
      <w:lvlJc w:val="left"/>
      <w:pPr>
        <w:ind w:left="1068" w:hanging="360"/>
      </w:pPr>
    </w:lvl>
    <w:lvl w:ilvl="2" w:tplc="101A001B" w:tentative="1">
      <w:start w:val="1"/>
      <w:numFmt w:val="lowerRoman"/>
      <w:lvlText w:val="%3."/>
      <w:lvlJc w:val="right"/>
      <w:pPr>
        <w:ind w:left="1788" w:hanging="180"/>
      </w:pPr>
    </w:lvl>
    <w:lvl w:ilvl="3" w:tplc="101A000F" w:tentative="1">
      <w:start w:val="1"/>
      <w:numFmt w:val="decimal"/>
      <w:lvlText w:val="%4."/>
      <w:lvlJc w:val="left"/>
      <w:pPr>
        <w:ind w:left="2508" w:hanging="360"/>
      </w:pPr>
    </w:lvl>
    <w:lvl w:ilvl="4" w:tplc="101A0019" w:tentative="1">
      <w:start w:val="1"/>
      <w:numFmt w:val="lowerLetter"/>
      <w:lvlText w:val="%5."/>
      <w:lvlJc w:val="left"/>
      <w:pPr>
        <w:ind w:left="3228" w:hanging="360"/>
      </w:pPr>
    </w:lvl>
    <w:lvl w:ilvl="5" w:tplc="101A001B" w:tentative="1">
      <w:start w:val="1"/>
      <w:numFmt w:val="lowerRoman"/>
      <w:lvlText w:val="%6."/>
      <w:lvlJc w:val="right"/>
      <w:pPr>
        <w:ind w:left="3948" w:hanging="180"/>
      </w:pPr>
    </w:lvl>
    <w:lvl w:ilvl="6" w:tplc="101A000F" w:tentative="1">
      <w:start w:val="1"/>
      <w:numFmt w:val="decimal"/>
      <w:lvlText w:val="%7."/>
      <w:lvlJc w:val="left"/>
      <w:pPr>
        <w:ind w:left="4668" w:hanging="360"/>
      </w:pPr>
    </w:lvl>
    <w:lvl w:ilvl="7" w:tplc="101A0019" w:tentative="1">
      <w:start w:val="1"/>
      <w:numFmt w:val="lowerLetter"/>
      <w:lvlText w:val="%8."/>
      <w:lvlJc w:val="left"/>
      <w:pPr>
        <w:ind w:left="5388" w:hanging="360"/>
      </w:pPr>
    </w:lvl>
    <w:lvl w:ilvl="8" w:tplc="101A001B" w:tentative="1">
      <w:start w:val="1"/>
      <w:numFmt w:val="lowerRoman"/>
      <w:lvlText w:val="%9."/>
      <w:lvlJc w:val="right"/>
      <w:pPr>
        <w:ind w:left="6108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0"/>
  </w:num>
  <w:num w:numId="6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79DD"/>
    <w:rsid w:val="002926FE"/>
    <w:rsid w:val="002D11B2"/>
    <w:rsid w:val="00380367"/>
    <w:rsid w:val="00457A83"/>
    <w:rsid w:val="00485368"/>
    <w:rsid w:val="00543707"/>
    <w:rsid w:val="005E2F6E"/>
    <w:rsid w:val="006C6FFA"/>
    <w:rsid w:val="00754D73"/>
    <w:rsid w:val="00860B74"/>
    <w:rsid w:val="00937711"/>
    <w:rsid w:val="009605B6"/>
    <w:rsid w:val="00990D56"/>
    <w:rsid w:val="00AE79DD"/>
    <w:rsid w:val="00D16529"/>
    <w:rsid w:val="00D31E84"/>
    <w:rsid w:val="00E61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19EAE7"/>
  <w15:chartTrackingRefBased/>
  <w15:docId w15:val="{421C90B3-348C-411C-9822-E20598ADDD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79DD"/>
    <w:rPr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AE79DD"/>
    <w:rPr>
      <w:b/>
      <w:bCs/>
    </w:rPr>
  </w:style>
  <w:style w:type="paragraph" w:styleId="ListParagraph">
    <w:name w:val="List Paragraph"/>
    <w:basedOn w:val="Normal"/>
    <w:uiPriority w:val="34"/>
    <w:qFormat/>
    <w:rsid w:val="00E618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92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1117</Words>
  <Characters>6371</Characters>
  <Application>Microsoft Office Word</Application>
  <DocSecurity>0</DocSecurity>
  <Lines>53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ZeljkaKujundzija</dc:creator>
  <cp:keywords/>
  <dc:description/>
  <cp:lastModifiedBy>Dragana Bjelica</cp:lastModifiedBy>
  <cp:revision>14</cp:revision>
  <dcterms:created xsi:type="dcterms:W3CDTF">2026-03-29T19:17:00Z</dcterms:created>
  <dcterms:modified xsi:type="dcterms:W3CDTF">2026-06-01T07:04:00Z</dcterms:modified>
</cp:coreProperties>
</file>